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3737"/>
      </w:tblGrid>
      <w:tr w:rsidR="00245031" w:rsidRPr="000F027E">
        <w:trPr>
          <w:cantSplit/>
          <w:trHeight w:val="2060"/>
        </w:trPr>
        <w:tc>
          <w:tcPr>
            <w:tcW w:w="708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245031" w:rsidRPr="000F027E" w:rsidRDefault="00245031" w:rsidP="005F2321">
            <w:pPr>
              <w:pStyle w:val="Oznaitext"/>
              <w:ind w:left="0" w:right="0"/>
              <w:rPr>
                <w:rFonts w:ascii="Times New Roman" w:hAnsi="Times New Roman" w:cs="Times New Roman"/>
                <w:sz w:val="36"/>
                <w:szCs w:val="36"/>
              </w:rPr>
            </w:pPr>
            <w:r w:rsidRPr="000F027E">
              <w:rPr>
                <w:rFonts w:ascii="Times New Roman" w:hAnsi="Times New Roman" w:cs="Times New Roman"/>
                <w:sz w:val="36"/>
                <w:szCs w:val="36"/>
              </w:rPr>
              <w:t xml:space="preserve">Záverečné </w:t>
            </w:r>
            <w:r w:rsidR="00663262">
              <w:rPr>
                <w:rFonts w:ascii="Times New Roman" w:hAnsi="Times New Roman" w:cs="Times New Roman"/>
                <w:sz w:val="36"/>
                <w:szCs w:val="36"/>
              </w:rPr>
              <w:t>vyhodnotenie</w:t>
            </w:r>
            <w:bookmarkStart w:id="0" w:name="_GoBack"/>
            <w:bookmarkEnd w:id="0"/>
          </w:p>
          <w:p w:rsidR="005F2321" w:rsidRDefault="00C92E8F" w:rsidP="00C92E8F">
            <w:pPr>
              <w:pStyle w:val="Oznaitext"/>
              <w:numPr>
                <w:ilvl w:val="0"/>
                <w:numId w:val="14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plnenie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 xml:space="preserve"> podmienok zmluvy</w:t>
            </w:r>
            <w:r w:rsidR="005F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 xml:space="preserve">o poskytnutí </w:t>
            </w:r>
            <w:r w:rsidR="005F2321">
              <w:rPr>
                <w:rFonts w:ascii="Times New Roman" w:hAnsi="Times New Roman" w:cs="Times New Roman"/>
                <w:sz w:val="24"/>
                <w:szCs w:val="24"/>
              </w:rPr>
              <w:t xml:space="preserve">finančnej 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>podpory</w:t>
            </w:r>
          </w:p>
          <w:p w:rsidR="000D12B6" w:rsidRPr="000F027E" w:rsidRDefault="005F2321" w:rsidP="005F2321">
            <w:pPr>
              <w:pStyle w:val="Oznaitext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ZVF 4/2022 formou dotácie 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0D12B6" w:rsidRPr="000F02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</w:p>
          <w:p w:rsidR="00245031" w:rsidRPr="000F027E" w:rsidRDefault="00245031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45031" w:rsidRPr="000F027E" w:rsidRDefault="000D12B6">
            <w:pPr>
              <w:pStyle w:val="Oznai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F02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Došlo dňa </w:t>
            </w:r>
            <w:r w:rsidR="00B352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(vyplní SAŽP)</w:t>
            </w:r>
          </w:p>
        </w:tc>
      </w:tr>
    </w:tbl>
    <w:p w:rsidR="00245031" w:rsidRPr="000F027E" w:rsidRDefault="00245031">
      <w:pPr>
        <w:jc w:val="center"/>
        <w:rPr>
          <w:sz w:val="18"/>
          <w:szCs w:val="18"/>
        </w:rPr>
      </w:pPr>
    </w:p>
    <w:p w:rsidR="00245031" w:rsidRPr="000F027E" w:rsidRDefault="00245031">
      <w:pPr>
        <w:jc w:val="right"/>
        <w:rPr>
          <w:sz w:val="20"/>
          <w:szCs w:val="20"/>
        </w:rPr>
      </w:pPr>
      <w:r w:rsidRPr="000F027E">
        <w:rPr>
          <w:sz w:val="20"/>
          <w:szCs w:val="20"/>
        </w:rPr>
        <w:t>!!! Vypĺňajte len hrubo orámované polia !!!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3120"/>
        <w:gridCol w:w="2100"/>
        <w:gridCol w:w="1320"/>
        <w:gridCol w:w="2160"/>
      </w:tblGrid>
      <w:tr w:rsidR="00245031" w:rsidRPr="000F027E">
        <w:tc>
          <w:tcPr>
            <w:tcW w:w="21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6D7EFB" w:rsidRPr="000F027E" w:rsidRDefault="00245031" w:rsidP="00E905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Príjemca dotácie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167C40" w:rsidP="006D7EFB">
            <w:pPr>
              <w:pStyle w:val="Nadpis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45031" w:rsidRPr="000F027E">
              <w:rPr>
                <w:rFonts w:ascii="Times New Roman" w:hAnsi="Times New Roman" w:cs="Times New Roman"/>
              </w:rPr>
              <w:t>kres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c>
          <w:tcPr>
            <w:tcW w:w="21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6D7EFB" w:rsidRPr="000F027E" w:rsidRDefault="00245031" w:rsidP="00E905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Názov </w:t>
            </w:r>
            <w:r w:rsidR="00E200E0" w:rsidRPr="000F027E">
              <w:rPr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87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cantSplit/>
        </w:trPr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245031" w:rsidRPr="000F027E" w:rsidRDefault="00AC12FE">
            <w:pPr>
              <w:pStyle w:val="Nadpis8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Č</w:t>
            </w:r>
            <w:r w:rsidR="00245031" w:rsidRPr="000F027E">
              <w:rPr>
                <w:rFonts w:ascii="Times New Roman" w:hAnsi="Times New Roman" w:cs="Times New Roman"/>
              </w:rPr>
              <w:t>íslo rozhodnutia ministra životného prostredia</w:t>
            </w:r>
            <w:r w:rsidR="006D7EFB" w:rsidRPr="000F027E">
              <w:rPr>
                <w:rFonts w:ascii="Times New Roman" w:hAnsi="Times New Roman" w:cs="Times New Roman"/>
              </w:rPr>
              <w:t xml:space="preserve"> Slovenskej republiky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ind w:left="72"/>
              <w:rPr>
                <w:b/>
                <w:bCs/>
                <w:sz w:val="22"/>
                <w:szCs w:val="22"/>
              </w:rPr>
            </w:pPr>
          </w:p>
        </w:tc>
      </w:tr>
      <w:tr w:rsidR="00B528D4" w:rsidRPr="000F027E"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B528D4" w:rsidRPr="000F027E" w:rsidRDefault="00122208" w:rsidP="005F2321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Poskytnuté fi</w:t>
            </w:r>
            <w:r w:rsidR="00E905E9">
              <w:rPr>
                <w:rFonts w:ascii="Times New Roman" w:hAnsi="Times New Roman" w:cs="Times New Roman"/>
              </w:rPr>
              <w:t>nančné prostriedky na projekt</w:t>
            </w:r>
            <w:r w:rsidR="005F2321">
              <w:rPr>
                <w:rFonts w:ascii="Times New Roman" w:hAnsi="Times New Roman" w:cs="Times New Roman"/>
              </w:rPr>
              <w:t xml:space="preserve"> zo ZVF 4/2022 </w:t>
            </w:r>
            <w:r w:rsidRPr="000F027E">
              <w:rPr>
                <w:rFonts w:ascii="Times New Roman" w:hAnsi="Times New Roman" w:cs="Times New Roman"/>
                <w:b w:val="0"/>
                <w:bCs w:val="0"/>
              </w:rPr>
              <w:t xml:space="preserve">(dotácia vo výške) v zmysle rozhodnutia ministra životného prostredia Slovenskej republiky </w:t>
            </w:r>
            <w:r w:rsidRPr="000F027E">
              <w:rPr>
                <w:rFonts w:ascii="Times New Roman" w:hAnsi="Times New Roman" w:cs="Times New Roman"/>
              </w:rPr>
              <w:t>v EUR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8D4" w:rsidRPr="000F027E" w:rsidRDefault="00B528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2208" w:rsidRPr="000F027E"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122208" w:rsidRPr="000F027E" w:rsidRDefault="00122208" w:rsidP="005F2321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 xml:space="preserve">Číslo zmluvy o poskytnutí podpory </w:t>
            </w:r>
            <w:r w:rsidR="005F2321">
              <w:rPr>
                <w:rFonts w:ascii="Times New Roman" w:hAnsi="Times New Roman" w:cs="Times New Roman"/>
              </w:rPr>
              <w:t>zo ZVF formou dotácie z EF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208" w:rsidRPr="000F027E" w:rsidRDefault="0012220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45031" w:rsidRPr="000F027E" w:rsidRDefault="00245031">
      <w:pPr>
        <w:rPr>
          <w:sz w:val="18"/>
          <w:szCs w:val="18"/>
        </w:rPr>
      </w:pPr>
    </w:p>
    <w:p w:rsidR="00245031" w:rsidRPr="000F027E" w:rsidRDefault="00245031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407"/>
        <w:gridCol w:w="2132"/>
        <w:gridCol w:w="1461"/>
        <w:gridCol w:w="1483"/>
        <w:gridCol w:w="1479"/>
        <w:gridCol w:w="1406"/>
      </w:tblGrid>
      <w:tr w:rsidR="00245031" w:rsidRPr="000F027E">
        <w:trPr>
          <w:cantSplit/>
          <w:trHeight w:val="38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 w:rsidP="00E200E0">
            <w:pPr>
              <w:pStyle w:val="Nadpis6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 xml:space="preserve">Číslo </w:t>
            </w:r>
            <w:r w:rsidR="00E200E0" w:rsidRPr="000F027E">
              <w:rPr>
                <w:rFonts w:ascii="Times New Roman" w:hAnsi="Times New Roman" w:cs="Times New Roman"/>
              </w:rPr>
              <w:t>účtovného dokladu/ faktúry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pStyle w:val="Nadpis4"/>
              <w:rPr>
                <w:rFonts w:ascii="Times New Roman" w:hAnsi="Times New Roman" w:cs="Times New Roman"/>
                <w:sz w:val="22"/>
                <w:szCs w:val="22"/>
              </w:rPr>
            </w:pPr>
            <w:r w:rsidRPr="000F027E">
              <w:rPr>
                <w:rFonts w:ascii="Times New Roman" w:hAnsi="Times New Roman" w:cs="Times New Roman"/>
                <w:sz w:val="22"/>
                <w:szCs w:val="22"/>
              </w:rPr>
              <w:t xml:space="preserve">Deň vystavenia </w:t>
            </w:r>
            <w:r w:rsidR="00E200E0" w:rsidRPr="000F027E">
              <w:rPr>
                <w:rFonts w:ascii="Times New Roman" w:hAnsi="Times New Roman" w:cs="Times New Roman"/>
                <w:sz w:val="22"/>
                <w:szCs w:val="22"/>
              </w:rPr>
              <w:t>účtovného dokladu/ faktúry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</w:t>
            </w:r>
            <w:r w:rsidR="00E200E0" w:rsidRPr="000F027E">
              <w:rPr>
                <w:b/>
                <w:bCs/>
                <w:sz w:val="22"/>
                <w:szCs w:val="22"/>
              </w:rPr>
              <w:t>účtovného dokladu/ faktúry</w:t>
            </w:r>
            <w:r w:rsidR="009058C4">
              <w:rPr>
                <w:b/>
                <w:bCs/>
                <w:sz w:val="22"/>
                <w:szCs w:val="22"/>
              </w:rPr>
              <w:t xml:space="preserve"> v 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E200E0" w:rsidP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Úhrada z iných zdrojov </w:t>
            </w:r>
          </w:p>
        </w:tc>
        <w:tc>
          <w:tcPr>
            <w:tcW w:w="2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Úhrada z Environmentálneho fondu</w:t>
            </w:r>
          </w:p>
        </w:tc>
      </w:tr>
      <w:tr w:rsidR="00245031" w:rsidRPr="000F027E">
        <w:trPr>
          <w:cantSplit/>
          <w:trHeight w:val="380"/>
        </w:trPr>
        <w:tc>
          <w:tcPr>
            <w:tcW w:w="138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pStyle w:val="Nadpis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pStyle w:val="Nadpis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v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Dátum uhradenia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v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E200E0" w:rsidP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Dátum prijatia </w:t>
            </w: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top w:val="single" w:sz="18" w:space="0" w:color="auto"/>
              <w:left w:val="single" w:sz="12" w:space="0" w:color="auto"/>
            </w:tcBorders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 w:rsidP="00204B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cantSplit/>
          <w:trHeight w:val="284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185" w:type="dxa"/>
            <w:tcBorders>
              <w:top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:rsidR="00245031" w:rsidRPr="000F027E" w:rsidRDefault="00245031">
      <w:pPr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45031" w:rsidRPr="000F027E">
        <w:tc>
          <w:tcPr>
            <w:tcW w:w="10908" w:type="dxa"/>
            <w:vAlign w:val="center"/>
          </w:tcPr>
          <w:p w:rsidR="00245031" w:rsidRPr="000F027E" w:rsidRDefault="00245031">
            <w:p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Ja, dolu</w:t>
            </w:r>
            <w:r w:rsidR="00FB64C5" w:rsidRPr="000F027E">
              <w:rPr>
                <w:b/>
                <w:bCs/>
                <w:sz w:val="22"/>
                <w:szCs w:val="22"/>
              </w:rPr>
              <w:t xml:space="preserve"> </w:t>
            </w:r>
            <w:r w:rsidRPr="000F027E">
              <w:rPr>
                <w:b/>
                <w:bCs/>
                <w:sz w:val="22"/>
                <w:szCs w:val="22"/>
              </w:rPr>
              <w:t xml:space="preserve">podpísaný štatutárny </w:t>
            </w:r>
            <w:r w:rsidR="00E200E0" w:rsidRPr="000F027E">
              <w:rPr>
                <w:b/>
                <w:bCs/>
                <w:sz w:val="22"/>
                <w:szCs w:val="22"/>
              </w:rPr>
              <w:t>orgán</w:t>
            </w:r>
            <w:r w:rsidRPr="000F027E">
              <w:rPr>
                <w:b/>
                <w:bCs/>
                <w:sz w:val="22"/>
                <w:szCs w:val="22"/>
              </w:rPr>
              <w:t xml:space="preserve"> príjemcu dotácie vyhlasujem, že finančné prostriedky:</w:t>
            </w:r>
          </w:p>
          <w:p w:rsidR="00245031" w:rsidRPr="000F027E" w:rsidRDefault="00245031">
            <w:pPr>
              <w:numPr>
                <w:ilvl w:val="0"/>
                <w:numId w:val="13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z iných zdrojov v sume   </w:t>
            </w:r>
            <w:r w:rsidRPr="000F027E">
              <w:rPr>
                <w:sz w:val="22"/>
                <w:szCs w:val="22"/>
              </w:rPr>
              <w:t>...</w:t>
            </w:r>
            <w:r w:rsidR="008979D8" w:rsidRPr="000F027E">
              <w:rPr>
                <w:sz w:val="22"/>
                <w:szCs w:val="22"/>
              </w:rPr>
              <w:t>........................................</w:t>
            </w:r>
            <w:r w:rsidRPr="000F027E">
              <w:rPr>
                <w:sz w:val="22"/>
                <w:szCs w:val="22"/>
              </w:rPr>
              <w:t xml:space="preserve">........................................................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  <w:p w:rsidR="00245031" w:rsidRPr="000F027E" w:rsidRDefault="00245031">
            <w:pPr>
              <w:numPr>
                <w:ilvl w:val="0"/>
                <w:numId w:val="13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z</w:t>
            </w:r>
            <w:r w:rsidR="008979D8" w:rsidRPr="000F027E">
              <w:rPr>
                <w:b/>
                <w:bCs/>
                <w:sz w:val="22"/>
                <w:szCs w:val="22"/>
              </w:rPr>
              <w:t> dotácie Environmentálneho fondu</w:t>
            </w:r>
            <w:r w:rsidRPr="000F027E">
              <w:rPr>
                <w:b/>
                <w:bCs/>
                <w:sz w:val="22"/>
                <w:szCs w:val="22"/>
              </w:rPr>
              <w:t xml:space="preserve"> v sume        </w:t>
            </w:r>
            <w:r w:rsidRPr="000F027E">
              <w:rPr>
                <w:sz w:val="22"/>
                <w:szCs w:val="22"/>
              </w:rPr>
              <w:t xml:space="preserve">...........................................................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  <w:p w:rsidR="00245031" w:rsidRPr="000F027E" w:rsidRDefault="00245031" w:rsidP="00C55ABA">
            <w:pPr>
              <w:spacing w:line="320" w:lineRule="exact"/>
              <w:jc w:val="both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boli, resp. budú použité na úhradu vyššie uvedených</w:t>
            </w:r>
            <w:r w:rsidR="00E200E0" w:rsidRPr="000F027E">
              <w:rPr>
                <w:b/>
                <w:bCs/>
                <w:sz w:val="22"/>
                <w:szCs w:val="22"/>
              </w:rPr>
              <w:t xml:space="preserve"> účtovných dokladov/</w:t>
            </w:r>
            <w:r w:rsidRPr="000F027E">
              <w:rPr>
                <w:b/>
                <w:bCs/>
                <w:sz w:val="22"/>
                <w:szCs w:val="22"/>
              </w:rPr>
              <w:t xml:space="preserve"> faktúr od vybraného</w:t>
            </w:r>
            <w:r w:rsidR="00C55AB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55ABA">
              <w:rPr>
                <w:b/>
                <w:bCs/>
                <w:sz w:val="22"/>
                <w:szCs w:val="22"/>
              </w:rPr>
              <w:t>ých</w:t>
            </w:r>
            <w:proofErr w:type="spellEnd"/>
            <w:r w:rsidR="00C55ABA">
              <w:rPr>
                <w:b/>
                <w:bCs/>
                <w:sz w:val="22"/>
                <w:szCs w:val="22"/>
              </w:rPr>
              <w:t>)</w:t>
            </w:r>
            <w:r w:rsidRPr="000F027E">
              <w:rPr>
                <w:b/>
                <w:bCs/>
                <w:sz w:val="22"/>
                <w:szCs w:val="22"/>
              </w:rPr>
              <w:t xml:space="preserve"> dodávateľa</w:t>
            </w:r>
            <w:r w:rsidR="00C55AB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55ABA">
              <w:rPr>
                <w:b/>
                <w:bCs/>
                <w:sz w:val="22"/>
                <w:szCs w:val="22"/>
              </w:rPr>
              <w:t>ov</w:t>
            </w:r>
            <w:proofErr w:type="spellEnd"/>
            <w:r w:rsidR="00C55ABA">
              <w:rPr>
                <w:b/>
                <w:bCs/>
                <w:sz w:val="22"/>
                <w:szCs w:val="22"/>
              </w:rPr>
              <w:t>)</w:t>
            </w:r>
            <w:r w:rsidR="00E200E0" w:rsidRPr="000F027E">
              <w:rPr>
                <w:b/>
                <w:bCs/>
                <w:sz w:val="22"/>
                <w:szCs w:val="22"/>
              </w:rPr>
              <w:t xml:space="preserve"> v termíne </w:t>
            </w:r>
            <w:r w:rsidR="00C117BC">
              <w:rPr>
                <w:b/>
                <w:bCs/>
                <w:sz w:val="22"/>
                <w:szCs w:val="22"/>
              </w:rPr>
              <w:t>do 31</w:t>
            </w:r>
            <w:r w:rsidR="00E200E0" w:rsidRPr="000F027E">
              <w:rPr>
                <w:b/>
                <w:bCs/>
                <w:sz w:val="22"/>
                <w:szCs w:val="22"/>
              </w:rPr>
              <w:t>.1</w:t>
            </w:r>
            <w:r w:rsidR="00E905E9">
              <w:rPr>
                <w:b/>
                <w:bCs/>
                <w:sz w:val="22"/>
                <w:szCs w:val="22"/>
              </w:rPr>
              <w:t>0</w:t>
            </w:r>
            <w:r w:rsidRPr="000F027E">
              <w:rPr>
                <w:b/>
                <w:bCs/>
                <w:sz w:val="22"/>
                <w:szCs w:val="22"/>
              </w:rPr>
              <w:t>.</w:t>
            </w:r>
            <w:r w:rsidR="002077D0">
              <w:rPr>
                <w:b/>
                <w:bCs/>
                <w:sz w:val="22"/>
                <w:szCs w:val="22"/>
              </w:rPr>
              <w:t>202</w:t>
            </w:r>
            <w:r w:rsidR="005F2321">
              <w:rPr>
                <w:b/>
                <w:bCs/>
                <w:sz w:val="22"/>
                <w:szCs w:val="22"/>
              </w:rPr>
              <w:t>2</w:t>
            </w:r>
          </w:p>
          <w:p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 xml:space="preserve">Meno a priezvisko, titul štatutárneho </w:t>
            </w:r>
            <w:r w:rsidR="00E200E0" w:rsidRPr="000F027E">
              <w:rPr>
                <w:sz w:val="22"/>
                <w:szCs w:val="22"/>
              </w:rPr>
              <w:t>orgánu</w:t>
            </w:r>
            <w:r w:rsidRPr="000F027E">
              <w:rPr>
                <w:sz w:val="22"/>
                <w:szCs w:val="22"/>
              </w:rPr>
              <w:t xml:space="preserve">  ........................................................................................</w:t>
            </w:r>
          </w:p>
          <w:p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 xml:space="preserve">Pečiatka a podpis štatutárneho </w:t>
            </w:r>
            <w:r w:rsidR="00E200E0" w:rsidRPr="000F027E">
              <w:rPr>
                <w:sz w:val="22"/>
                <w:szCs w:val="22"/>
              </w:rPr>
              <w:t>orgánu</w:t>
            </w:r>
            <w:r w:rsidRPr="000F027E">
              <w:rPr>
                <w:sz w:val="22"/>
                <w:szCs w:val="22"/>
              </w:rPr>
              <w:t xml:space="preserve"> .................................................................................................</w:t>
            </w:r>
          </w:p>
          <w:p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>Dátum: .....................................................</w:t>
            </w:r>
          </w:p>
        </w:tc>
      </w:tr>
    </w:tbl>
    <w:p w:rsidR="00245031" w:rsidRPr="000F027E" w:rsidRDefault="00245031"/>
    <w:p w:rsidR="00245031" w:rsidRPr="000F027E" w:rsidRDefault="00245031">
      <w:r w:rsidRPr="000F027E">
        <w:t xml:space="preserve">Príjemca dotácie je </w:t>
      </w:r>
      <w:r w:rsidRPr="000F027E">
        <w:rPr>
          <w:b/>
          <w:bCs/>
          <w:u w:val="single"/>
        </w:rPr>
        <w:t>povinný</w:t>
      </w:r>
      <w:r w:rsidRPr="000F027E">
        <w:t xml:space="preserve"> k záverečnému vyhodnoteniu priložiť označené doklady:</w:t>
      </w:r>
    </w:p>
    <w:p w:rsidR="00245031" w:rsidRDefault="00245031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  <w:rPr>
          <w:b/>
          <w:bCs/>
        </w:rPr>
      </w:pPr>
      <w:r w:rsidRPr="000F027E">
        <w:rPr>
          <w:b/>
          <w:bCs/>
        </w:rPr>
        <w:t>záverečnú správu o priebehu realizácie</w:t>
      </w:r>
      <w:r w:rsidR="00AE00E8" w:rsidRPr="000F027E">
        <w:rPr>
          <w:b/>
          <w:bCs/>
        </w:rPr>
        <w:t xml:space="preserve"> projektu</w:t>
      </w:r>
      <w:r w:rsidRPr="000F027E">
        <w:rPr>
          <w:b/>
          <w:bCs/>
        </w:rPr>
        <w:t xml:space="preserve"> </w:t>
      </w:r>
    </w:p>
    <w:p w:rsidR="00E905E9" w:rsidRPr="000F027E" w:rsidRDefault="00E905E9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  <w:rPr>
          <w:b/>
          <w:bCs/>
        </w:rPr>
      </w:pPr>
      <w:r>
        <w:rPr>
          <w:b/>
          <w:bCs/>
        </w:rPr>
        <w:t xml:space="preserve">fotodokumentáciu z priebehu a výsledku realizácie </w:t>
      </w:r>
      <w:r w:rsidR="00204B2A">
        <w:rPr>
          <w:b/>
          <w:bCs/>
        </w:rPr>
        <w:t>projektu</w:t>
      </w:r>
    </w:p>
    <w:p w:rsidR="00747401" w:rsidRDefault="00245031" w:rsidP="00747401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</w:pPr>
      <w:r w:rsidRPr="000F027E">
        <w:t xml:space="preserve">v lehote </w:t>
      </w:r>
      <w:r w:rsidRPr="000F027E">
        <w:rPr>
          <w:b/>
          <w:bCs/>
        </w:rPr>
        <w:t xml:space="preserve">do </w:t>
      </w:r>
      <w:r w:rsidR="00E200E0" w:rsidRPr="000F027E">
        <w:rPr>
          <w:b/>
          <w:bCs/>
        </w:rPr>
        <w:t>dvoch mesiacov</w:t>
      </w:r>
      <w:r w:rsidRPr="000F027E">
        <w:t xml:space="preserve"> odo dňa termínu ukončenia </w:t>
      </w:r>
      <w:r w:rsidR="00AE00E8" w:rsidRPr="000F027E">
        <w:t>projektu</w:t>
      </w:r>
      <w:r w:rsidRPr="000F027E">
        <w:t xml:space="preserve"> </w:t>
      </w:r>
      <w:r w:rsidRPr="000F027E">
        <w:rPr>
          <w:b/>
          <w:bCs/>
        </w:rPr>
        <w:t>zápis o odovzdaní a</w:t>
      </w:r>
      <w:r w:rsidR="00747401">
        <w:rPr>
          <w:b/>
          <w:bCs/>
        </w:rPr>
        <w:t> </w:t>
      </w:r>
      <w:r w:rsidRPr="000F027E">
        <w:rPr>
          <w:b/>
          <w:bCs/>
        </w:rPr>
        <w:t>prevzatí</w:t>
      </w:r>
      <w:r w:rsidR="00747401">
        <w:t xml:space="preserve"> </w:t>
      </w:r>
      <w:r w:rsidRPr="00747401">
        <w:rPr>
          <w:b/>
          <w:bCs/>
        </w:rPr>
        <w:t>stavby</w:t>
      </w:r>
    </w:p>
    <w:p w:rsidR="00747401" w:rsidRPr="000F027E" w:rsidRDefault="00747401" w:rsidP="00747401">
      <w:pPr>
        <w:tabs>
          <w:tab w:val="left" w:pos="360"/>
        </w:tabs>
      </w:pPr>
    </w:p>
    <w:p w:rsidR="000D12B6" w:rsidRPr="000F027E" w:rsidRDefault="00245031">
      <w:pPr>
        <w:pBdr>
          <w:top w:val="double" w:sz="4" w:space="13" w:color="auto"/>
        </w:pBdr>
        <w:jc w:val="center"/>
        <w:rPr>
          <w:b/>
          <w:bCs/>
          <w:sz w:val="18"/>
          <w:szCs w:val="18"/>
        </w:rPr>
      </w:pPr>
      <w:r w:rsidRPr="000F027E">
        <w:rPr>
          <w:b/>
          <w:bCs/>
          <w:sz w:val="18"/>
          <w:szCs w:val="18"/>
        </w:rPr>
        <w:t xml:space="preserve">Akceptované bude </w:t>
      </w:r>
      <w:r w:rsidR="008979D8" w:rsidRPr="000F027E">
        <w:rPr>
          <w:b/>
          <w:bCs/>
          <w:sz w:val="18"/>
          <w:szCs w:val="18"/>
        </w:rPr>
        <w:t xml:space="preserve">len </w:t>
      </w:r>
      <w:r w:rsidRPr="000F027E">
        <w:rPr>
          <w:b/>
          <w:bCs/>
          <w:sz w:val="18"/>
          <w:szCs w:val="18"/>
        </w:rPr>
        <w:t>kompletne vyplnené tlačivo s</w:t>
      </w:r>
      <w:r w:rsidR="008979D8" w:rsidRPr="000F027E">
        <w:rPr>
          <w:b/>
          <w:bCs/>
          <w:sz w:val="18"/>
          <w:szCs w:val="18"/>
        </w:rPr>
        <w:t> príslušnými dokladmi !!!</w:t>
      </w:r>
      <w:r w:rsidRPr="000F027E">
        <w:rPr>
          <w:b/>
          <w:bCs/>
          <w:sz w:val="18"/>
          <w:szCs w:val="18"/>
        </w:rPr>
        <w:t xml:space="preserve"> </w:t>
      </w:r>
    </w:p>
    <w:p w:rsidR="00245031" w:rsidRPr="000F027E" w:rsidRDefault="000C13A5">
      <w:pPr>
        <w:pBdr>
          <w:top w:val="double" w:sz="4" w:space="13" w:color="auto"/>
        </w:pBdr>
        <w:jc w:val="center"/>
        <w:rPr>
          <w:sz w:val="20"/>
          <w:szCs w:val="20"/>
        </w:rPr>
      </w:pPr>
      <w:hyperlink r:id="rId7" w:history="1">
        <w:r w:rsidR="00245031" w:rsidRPr="000F027E">
          <w:rPr>
            <w:rStyle w:val="Hypertextovprepojenie"/>
            <w:sz w:val="18"/>
            <w:szCs w:val="18"/>
          </w:rPr>
          <w:t>www.envirofond.sk</w:t>
        </w:r>
      </w:hyperlink>
    </w:p>
    <w:sectPr w:rsidR="00245031" w:rsidRPr="000F027E" w:rsidSect="00FB64C5">
      <w:headerReference w:type="default" r:id="rId8"/>
      <w:pgSz w:w="11906" w:h="16838"/>
      <w:pgMar w:top="163" w:right="567" w:bottom="326" w:left="567" w:header="454" w:footer="0" w:gutter="0"/>
      <w:cols w:space="708"/>
      <w:rtlGutter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A5" w:rsidRDefault="000C13A5">
      <w:r>
        <w:separator/>
      </w:r>
    </w:p>
  </w:endnote>
  <w:endnote w:type="continuationSeparator" w:id="0">
    <w:p w:rsidR="000C13A5" w:rsidRDefault="000C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A5" w:rsidRDefault="000C13A5">
      <w:r>
        <w:separator/>
      </w:r>
    </w:p>
  </w:footnote>
  <w:footnote w:type="continuationSeparator" w:id="0">
    <w:p w:rsidR="000C13A5" w:rsidRDefault="000C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4F" w:rsidRPr="00286D4F" w:rsidRDefault="005F2321" w:rsidP="005F2321">
    <w:pPr>
      <w:pStyle w:val="Hlavika"/>
      <w:jc w:val="center"/>
      <w:rPr>
        <w:bCs/>
        <w:sz w:val="20"/>
        <w:szCs w:val="20"/>
      </w:rPr>
    </w:pPr>
    <w:r w:rsidRPr="002F5A84">
      <w:rPr>
        <w:rFonts w:cs="Calibri"/>
        <w:b/>
        <w:noProof/>
        <w:lang w:eastAsia="sk-SK"/>
      </w:rPr>
      <w:drawing>
        <wp:inline distT="0" distB="0" distL="0" distR="0" wp14:anchorId="4B350184" wp14:editId="4B881545">
          <wp:extent cx="828675" cy="381000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8AB"/>
    <w:multiLevelType w:val="hybridMultilevel"/>
    <w:tmpl w:val="736EAAD2"/>
    <w:lvl w:ilvl="0" w:tplc="A63CB4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923EF"/>
    <w:multiLevelType w:val="hybridMultilevel"/>
    <w:tmpl w:val="736EAAD2"/>
    <w:lvl w:ilvl="0" w:tplc="395AAE38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A71F1"/>
    <w:multiLevelType w:val="hybridMultilevel"/>
    <w:tmpl w:val="736EAAD2"/>
    <w:lvl w:ilvl="0" w:tplc="2C02A2CE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289F"/>
    <w:multiLevelType w:val="hybridMultilevel"/>
    <w:tmpl w:val="7FC2BE3C"/>
    <w:lvl w:ilvl="0" w:tplc="770ED058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2582156B"/>
    <w:multiLevelType w:val="hybridMultilevel"/>
    <w:tmpl w:val="6F126CAA"/>
    <w:lvl w:ilvl="0" w:tplc="A63CB4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340D"/>
    <w:multiLevelType w:val="hybridMultilevel"/>
    <w:tmpl w:val="40183230"/>
    <w:lvl w:ilvl="0" w:tplc="BDD063BC">
      <w:start w:val="1"/>
      <w:numFmt w:val="bullet"/>
      <w:lvlText w:val=""/>
      <w:lvlJc w:val="left"/>
      <w:pPr>
        <w:tabs>
          <w:tab w:val="num" w:pos="530"/>
        </w:tabs>
        <w:ind w:left="502" w:hanging="332"/>
      </w:pPr>
      <w:rPr>
        <w:rFonts w:ascii="Wingdings 3" w:hAnsi="Wingdings 3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A540F"/>
    <w:multiLevelType w:val="singleLevel"/>
    <w:tmpl w:val="C6BA89EC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3401599"/>
    <w:multiLevelType w:val="hybridMultilevel"/>
    <w:tmpl w:val="69765896"/>
    <w:lvl w:ilvl="0" w:tplc="CCBE20C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9057D"/>
    <w:multiLevelType w:val="hybridMultilevel"/>
    <w:tmpl w:val="5D3EAB04"/>
    <w:lvl w:ilvl="0" w:tplc="5E1819E4"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61B8"/>
    <w:multiLevelType w:val="hybridMultilevel"/>
    <w:tmpl w:val="736EAAD2"/>
    <w:lvl w:ilvl="0" w:tplc="EE8C3348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0D1C2D"/>
    <w:multiLevelType w:val="hybridMultilevel"/>
    <w:tmpl w:val="40183230"/>
    <w:lvl w:ilvl="0" w:tplc="5218DB40">
      <w:start w:val="1"/>
      <w:numFmt w:val="bullet"/>
      <w:lvlText w:val=""/>
      <w:lvlJc w:val="left"/>
      <w:pPr>
        <w:tabs>
          <w:tab w:val="num" w:pos="530"/>
        </w:tabs>
        <w:ind w:left="502" w:hanging="332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C79BA"/>
    <w:multiLevelType w:val="hybridMultilevel"/>
    <w:tmpl w:val="17FA415A"/>
    <w:lvl w:ilvl="0" w:tplc="62B89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8728F"/>
    <w:multiLevelType w:val="hybridMultilevel"/>
    <w:tmpl w:val="5B1809F0"/>
    <w:lvl w:ilvl="0" w:tplc="CCBE20CC">
      <w:start w:val="1"/>
      <w:numFmt w:val="bullet"/>
      <w:lvlText w:val="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sz w:val="28"/>
      </w:rPr>
    </w:lvl>
    <w:lvl w:ilvl="1" w:tplc="041B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3" w15:restartNumberingAfterBreak="0">
    <w:nsid w:val="79B73FB7"/>
    <w:multiLevelType w:val="hybridMultilevel"/>
    <w:tmpl w:val="FDF41374"/>
    <w:lvl w:ilvl="0" w:tplc="041B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60"/>
  <w:drawingGridVerticalSpacing w:val="163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B6"/>
    <w:rsid w:val="000115F4"/>
    <w:rsid w:val="000636DA"/>
    <w:rsid w:val="000745B2"/>
    <w:rsid w:val="00090C7C"/>
    <w:rsid w:val="000A2106"/>
    <w:rsid w:val="000B0444"/>
    <w:rsid w:val="000B1405"/>
    <w:rsid w:val="000B3B80"/>
    <w:rsid w:val="000C13A5"/>
    <w:rsid w:val="000D12B6"/>
    <w:rsid w:val="000F027E"/>
    <w:rsid w:val="000F08C5"/>
    <w:rsid w:val="000F3ED6"/>
    <w:rsid w:val="00114BEE"/>
    <w:rsid w:val="00122208"/>
    <w:rsid w:val="00132674"/>
    <w:rsid w:val="00143211"/>
    <w:rsid w:val="00167C40"/>
    <w:rsid w:val="001D4E99"/>
    <w:rsid w:val="00204B2A"/>
    <w:rsid w:val="002077D0"/>
    <w:rsid w:val="00240738"/>
    <w:rsid w:val="00245031"/>
    <w:rsid w:val="00255AF6"/>
    <w:rsid w:val="00260947"/>
    <w:rsid w:val="00261362"/>
    <w:rsid w:val="00286D4F"/>
    <w:rsid w:val="002C1A83"/>
    <w:rsid w:val="002E00CD"/>
    <w:rsid w:val="002E1516"/>
    <w:rsid w:val="00331677"/>
    <w:rsid w:val="00340752"/>
    <w:rsid w:val="003559DC"/>
    <w:rsid w:val="003656E2"/>
    <w:rsid w:val="003C3044"/>
    <w:rsid w:val="003C49B8"/>
    <w:rsid w:val="003C5419"/>
    <w:rsid w:val="003C5AD1"/>
    <w:rsid w:val="00435154"/>
    <w:rsid w:val="004521B2"/>
    <w:rsid w:val="00456824"/>
    <w:rsid w:val="0046149B"/>
    <w:rsid w:val="004756BC"/>
    <w:rsid w:val="00494E52"/>
    <w:rsid w:val="004B2403"/>
    <w:rsid w:val="005452B9"/>
    <w:rsid w:val="005645A3"/>
    <w:rsid w:val="005940A8"/>
    <w:rsid w:val="005A47BF"/>
    <w:rsid w:val="005C70C4"/>
    <w:rsid w:val="005F2321"/>
    <w:rsid w:val="0063212C"/>
    <w:rsid w:val="00663262"/>
    <w:rsid w:val="0067496C"/>
    <w:rsid w:val="006B25A9"/>
    <w:rsid w:val="006D7EFB"/>
    <w:rsid w:val="006E31FE"/>
    <w:rsid w:val="007136B2"/>
    <w:rsid w:val="00713899"/>
    <w:rsid w:val="00747401"/>
    <w:rsid w:val="00760077"/>
    <w:rsid w:val="00780AD6"/>
    <w:rsid w:val="007A06DE"/>
    <w:rsid w:val="007A6396"/>
    <w:rsid w:val="007D2E4A"/>
    <w:rsid w:val="007D34FF"/>
    <w:rsid w:val="00850EAC"/>
    <w:rsid w:val="00851F6F"/>
    <w:rsid w:val="008521DC"/>
    <w:rsid w:val="00872CFB"/>
    <w:rsid w:val="00894F0A"/>
    <w:rsid w:val="008979D8"/>
    <w:rsid w:val="008B20CD"/>
    <w:rsid w:val="008B4EFC"/>
    <w:rsid w:val="008C6EE3"/>
    <w:rsid w:val="009058C4"/>
    <w:rsid w:val="00911755"/>
    <w:rsid w:val="009234AF"/>
    <w:rsid w:val="00966701"/>
    <w:rsid w:val="00991540"/>
    <w:rsid w:val="00A11571"/>
    <w:rsid w:val="00A32E84"/>
    <w:rsid w:val="00A75FE7"/>
    <w:rsid w:val="00A93AAF"/>
    <w:rsid w:val="00AC12FE"/>
    <w:rsid w:val="00AE00E8"/>
    <w:rsid w:val="00AE43DD"/>
    <w:rsid w:val="00B033AB"/>
    <w:rsid w:val="00B05202"/>
    <w:rsid w:val="00B269C8"/>
    <w:rsid w:val="00B344D5"/>
    <w:rsid w:val="00B352C9"/>
    <w:rsid w:val="00B52599"/>
    <w:rsid w:val="00B528D4"/>
    <w:rsid w:val="00B63FF5"/>
    <w:rsid w:val="00C05FD7"/>
    <w:rsid w:val="00C07F33"/>
    <w:rsid w:val="00C117BC"/>
    <w:rsid w:val="00C17A1A"/>
    <w:rsid w:val="00C26CC5"/>
    <w:rsid w:val="00C37618"/>
    <w:rsid w:val="00C55230"/>
    <w:rsid w:val="00C55ABA"/>
    <w:rsid w:val="00C6017D"/>
    <w:rsid w:val="00C92E8F"/>
    <w:rsid w:val="00CD3CF5"/>
    <w:rsid w:val="00CF4BB8"/>
    <w:rsid w:val="00D0077B"/>
    <w:rsid w:val="00D02A25"/>
    <w:rsid w:val="00D158CE"/>
    <w:rsid w:val="00D166F8"/>
    <w:rsid w:val="00D254B5"/>
    <w:rsid w:val="00D3091A"/>
    <w:rsid w:val="00D435D8"/>
    <w:rsid w:val="00D91C65"/>
    <w:rsid w:val="00DD3FE4"/>
    <w:rsid w:val="00DE2D91"/>
    <w:rsid w:val="00DE5B6F"/>
    <w:rsid w:val="00E00A17"/>
    <w:rsid w:val="00E13C54"/>
    <w:rsid w:val="00E200E0"/>
    <w:rsid w:val="00E207F5"/>
    <w:rsid w:val="00E33BBF"/>
    <w:rsid w:val="00E905E9"/>
    <w:rsid w:val="00E91691"/>
    <w:rsid w:val="00E92ADF"/>
    <w:rsid w:val="00ED12C0"/>
    <w:rsid w:val="00F06770"/>
    <w:rsid w:val="00F324A3"/>
    <w:rsid w:val="00F652E8"/>
    <w:rsid w:val="00FB64C5"/>
    <w:rsid w:val="00FC6C69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143A6"/>
  <w14:defaultImageDpi w14:val="0"/>
  <w15:docId w15:val="{8BC30805-18DE-4A8E-8214-DEA8194E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libri Light" w:hAnsi="Calibri Light" w:cs="Calibri Light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9"/>
    <w:semiHidden/>
    <w:locked/>
    <w:rPr>
      <w:rFonts w:ascii="Calibri Light" w:hAnsi="Calibri Light" w:cs="Calibri Light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Calibri"/>
      <w:b/>
      <w:bCs/>
      <w:lang w:val="x-none" w:eastAsia="en-US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pPr>
      <w:pBdr>
        <w:top w:val="single" w:sz="12" w:space="1" w:color="auto"/>
      </w:pBdr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Zkladntext2">
    <w:name w:val="Body Text 2"/>
    <w:basedOn w:val="Normlny"/>
    <w:link w:val="Zkladntext2Char"/>
    <w:uiPriority w:val="99"/>
    <w:pPr>
      <w:pBdr>
        <w:top w:val="single" w:sz="12" w:space="1" w:color="auto"/>
      </w:pBd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link w:val="Nzov"/>
    <w:uiPriority w:val="99"/>
    <w:locked/>
    <w:rPr>
      <w:rFonts w:ascii="Calibri Light" w:hAnsi="Calibri Light" w:cs="Calibri Light"/>
      <w:b/>
      <w:bCs/>
      <w:kern w:val="28"/>
      <w:sz w:val="32"/>
      <w:szCs w:val="32"/>
      <w:lang w:val="x-none" w:eastAsia="en-US"/>
    </w:rPr>
  </w:style>
  <w:style w:type="paragraph" w:styleId="Oznaitext">
    <w:name w:val="Block Text"/>
    <w:basedOn w:val="Normlny"/>
    <w:uiPriority w:val="99"/>
    <w:pPr>
      <w:ind w:left="-300" w:right="2104"/>
      <w:jc w:val="center"/>
    </w:pPr>
    <w:rPr>
      <w:rFonts w:ascii="Arial" w:hAnsi="Arial" w:cs="Arial"/>
      <w:b/>
      <w:bCs/>
      <w:sz w:val="28"/>
      <w:szCs w:val="28"/>
    </w:rPr>
  </w:style>
  <w:style w:type="paragraph" w:styleId="Podtitul">
    <w:name w:val="Subtitle"/>
    <w:basedOn w:val="Normlny"/>
    <w:link w:val="PodtitulChar"/>
    <w:uiPriority w:val="99"/>
    <w:qFormat/>
    <w:pPr>
      <w:ind w:left="-60" w:right="2732"/>
      <w:jc w:val="center"/>
    </w:pPr>
    <w:rPr>
      <w:rFonts w:ascii="Arial" w:hAnsi="Arial" w:cs="Arial"/>
      <w:b/>
      <w:bCs/>
    </w:rPr>
  </w:style>
  <w:style w:type="character" w:customStyle="1" w:styleId="PodtitulChar">
    <w:name w:val="Podtitul Char"/>
    <w:link w:val="Podtitul"/>
    <w:uiPriority w:val="99"/>
    <w:locked/>
    <w:rPr>
      <w:rFonts w:ascii="Calibri Light" w:hAnsi="Calibri Light" w:cs="Calibri Light"/>
      <w:sz w:val="24"/>
      <w:szCs w:val="24"/>
      <w:lang w:val="x-none" w:eastAsia="en-US"/>
    </w:rPr>
  </w:style>
  <w:style w:type="character" w:styleId="PouitHypertextovPrepojenie">
    <w:name w:val="FollowedHyperlink"/>
    <w:uiPriority w:val="99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12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Odkaznakomentr">
    <w:name w:val="annotation reference"/>
    <w:uiPriority w:val="99"/>
    <w:semiHidden/>
    <w:rsid w:val="00C17A1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7A1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17A1A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7A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7A1A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virofond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ŽIVOTNÉHO PROSTREDIA SLOVENSKEJ REPUBLIKY</vt:lpstr>
    </vt:vector>
  </TitlesOfParts>
  <Company>SFŽP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subject/>
  <dc:creator>Záhradníček</dc:creator>
  <cp:keywords/>
  <dc:description/>
  <cp:lastModifiedBy>Barbora Mistríková</cp:lastModifiedBy>
  <cp:revision>5</cp:revision>
  <cp:lastPrinted>2022-08-24T09:47:00Z</cp:lastPrinted>
  <dcterms:created xsi:type="dcterms:W3CDTF">2022-08-23T11:50:00Z</dcterms:created>
  <dcterms:modified xsi:type="dcterms:W3CDTF">2022-09-23T07:59:00Z</dcterms:modified>
</cp:coreProperties>
</file>