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5" w:rsidRDefault="00B230A5" w:rsidP="001D5CE9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2227724" cy="1024035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86" cy="10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B63EA0" w:rsidRDefault="00B63EA0" w:rsidP="00B63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Zeleného vzdelávacieho fondu </w:t>
      </w:r>
      <w:r w:rsidR="00342A20">
        <w:rPr>
          <w:b/>
          <w:sz w:val="32"/>
          <w:szCs w:val="32"/>
        </w:rPr>
        <w:t>5/2023</w:t>
      </w:r>
      <w:bookmarkStart w:id="0" w:name="_GoBack"/>
      <w:bookmarkEnd w:id="0"/>
      <w:r>
        <w:rPr>
          <w:b/>
          <w:sz w:val="32"/>
          <w:szCs w:val="32"/>
        </w:rPr>
        <w:t xml:space="preserve"> formou dotácie z Environmentálneho fondu</w:t>
      </w: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EB2B52">
        <w:trPr>
          <w:trHeight w:val="1243"/>
        </w:trPr>
        <w:tc>
          <w:tcPr>
            <w:tcW w:w="4418" w:type="dxa"/>
            <w:shd w:val="clear" w:color="auto" w:fill="auto"/>
          </w:tcPr>
          <w:p w:rsidR="00B230A5" w:rsidRDefault="00EB2B52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           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5EACA31F" wp14:editId="1FFACF94">
                  <wp:extent cx="1695450" cy="658257"/>
                  <wp:effectExtent l="0" t="0" r="0" b="8890"/>
                  <wp:docPr id="3" name="Obrázok 3" descr="http://www.envirofond.sk/Img/logo_head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virofond.sk/Img/logo_head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637" cy="72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4449" w:type="dxa"/>
            <w:shd w:val="clear" w:color="auto" w:fill="auto"/>
          </w:tcPr>
          <w:p w:rsidR="00B230A5" w:rsidRDefault="00EB2B52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color w:val="FF0000"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1F8B1C5B" wp14:editId="0E2DF01D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118745</wp:posOffset>
                  </wp:positionV>
                  <wp:extent cx="1219200" cy="771525"/>
                  <wp:effectExtent l="0" t="0" r="0" b="952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0A5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9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77F0F" w:rsidRDefault="00EB2B52" w:rsidP="00B63EA0">
      <w:pPr>
        <w:jc w:val="center"/>
      </w:pPr>
      <w:r w:rsidRPr="00750D9A">
        <w:rPr>
          <w:rFonts w:cstheme="minorHAnsi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579C0189" wp14:editId="3DD490B9">
            <wp:simplePos x="0" y="0"/>
            <wp:positionH relativeFrom="column">
              <wp:posOffset>7196455</wp:posOffset>
            </wp:positionH>
            <wp:positionV relativeFrom="paragraph">
              <wp:posOffset>208915</wp:posOffset>
            </wp:positionV>
            <wp:extent cx="2038350" cy="6286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7F0F" w:rsidSect="00EB2B52">
      <w:foot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29" w:rsidRDefault="007D7129" w:rsidP="00EF2FA1">
      <w:pPr>
        <w:spacing w:after="0" w:line="240" w:lineRule="auto"/>
      </w:pPr>
      <w:r>
        <w:separator/>
      </w:r>
    </w:p>
  </w:endnote>
  <w:endnote w:type="continuationSeparator" w:id="0">
    <w:p w:rsidR="007D7129" w:rsidRDefault="007D7129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52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29" w:rsidRDefault="007D7129" w:rsidP="00EF2FA1">
      <w:pPr>
        <w:spacing w:after="0" w:line="240" w:lineRule="auto"/>
      </w:pPr>
      <w:r>
        <w:separator/>
      </w:r>
    </w:p>
  </w:footnote>
  <w:footnote w:type="continuationSeparator" w:id="0">
    <w:p w:rsidR="007D7129" w:rsidRDefault="007D7129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2A20"/>
    <w:rsid w:val="003437AC"/>
    <w:rsid w:val="00346300"/>
    <w:rsid w:val="003472AF"/>
    <w:rsid w:val="0035376C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D7129"/>
    <w:rsid w:val="007E21ED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63C2"/>
    <w:rsid w:val="00D90DD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2B52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0D096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B33A-8B2D-437E-9F5E-802A2A15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3</cp:revision>
  <cp:lastPrinted>2022-08-23T11:20:00Z</cp:lastPrinted>
  <dcterms:created xsi:type="dcterms:W3CDTF">2022-08-26T09:05:00Z</dcterms:created>
  <dcterms:modified xsi:type="dcterms:W3CDTF">2023-10-12T08:56:00Z</dcterms:modified>
</cp:coreProperties>
</file>