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2E" w:rsidRDefault="00E91E2E" w:rsidP="004A63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b/>
          <w:bCs/>
          <w:i/>
          <w:iCs/>
          <w:kern w:val="3"/>
          <w:sz w:val="20"/>
          <w:szCs w:val="20"/>
          <w:u w:val="single"/>
          <w:lang w:eastAsia="sk-SK"/>
        </w:rPr>
        <w:t>Príjemca schválenej finančnej podpory zo ZVF formou dotácie z EF (názov), sídlo (adresa), IČO</w:t>
      </w:r>
    </w:p>
    <w:p w:rsidR="007450E7" w:rsidRDefault="007450E7" w:rsidP="004A639A">
      <w:pPr>
        <w:rPr>
          <w:rFonts w:cstheme="minorHAnsi"/>
          <w:sz w:val="20"/>
          <w:szCs w:val="20"/>
        </w:rPr>
      </w:pPr>
    </w:p>
    <w:p w:rsidR="00240219" w:rsidRPr="00310C10" w:rsidRDefault="00240219" w:rsidP="004A639A">
      <w:pPr>
        <w:rPr>
          <w:rFonts w:cstheme="minorHAnsi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Slovenská agentúra životného prostredia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SE - sekretariát ZVF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Tajovského 28</w:t>
      </w:r>
    </w:p>
    <w:p w:rsidR="004A639A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975 90 Banská Bystrica</w:t>
      </w:r>
    </w:p>
    <w:p w:rsidR="00680C58" w:rsidRPr="00310C10" w:rsidRDefault="00680C58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4A639A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240219" w:rsidRPr="00310C10" w:rsidRDefault="00240219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bookmarkStart w:id="0" w:name="_GoBack"/>
      <w:bookmarkEnd w:id="0"/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61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4A639A" w:rsidRPr="00310C10" w:rsidTr="0032251E">
        <w:tc>
          <w:tcPr>
            <w:tcW w:w="1666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>Vybavuje/linka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kern w:val="3"/>
                <w:sz w:val="20"/>
                <w:szCs w:val="20"/>
              </w:rPr>
              <w:t xml:space="preserve">V </w:t>
            </w:r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miesto</w:t>
            </w:r>
          </w:p>
        </w:tc>
      </w:tr>
      <w:tr w:rsidR="004A639A" w:rsidRPr="00310C10" w:rsidTr="0032251E">
        <w:tc>
          <w:tcPr>
            <w:tcW w:w="1666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meno/tel., príp. e-mail</w:t>
            </w:r>
          </w:p>
        </w:tc>
        <w:tc>
          <w:tcPr>
            <w:tcW w:w="1667" w:type="pct"/>
            <w:vAlign w:val="center"/>
          </w:tcPr>
          <w:p w:rsidR="004A639A" w:rsidRPr="00310C10" w:rsidRDefault="004A639A" w:rsidP="0032251E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  <w:proofErr w:type="spellStart"/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dd</w:t>
            </w:r>
            <w:proofErr w:type="spellEnd"/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. mm. </w:t>
            </w:r>
            <w:proofErr w:type="spellStart"/>
            <w:r w:rsidRPr="00310C10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rrrr</w:t>
            </w:r>
            <w:proofErr w:type="spellEnd"/>
          </w:p>
        </w:tc>
      </w:tr>
    </w:tbl>
    <w:p w:rsidR="00680C58" w:rsidRDefault="00680C58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</w:p>
    <w:p w:rsidR="00680C58" w:rsidRDefault="00680C58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</w:p>
    <w:p w:rsidR="004A639A" w:rsidRPr="00A6059D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kern w:val="3"/>
          <w:sz w:val="20"/>
          <w:szCs w:val="20"/>
        </w:rPr>
      </w:pP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Vec:</w:t>
      </w:r>
    </w:p>
    <w:p w:rsidR="004A639A" w:rsidRPr="00A6059D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kern w:val="3"/>
          <w:sz w:val="20"/>
          <w:szCs w:val="20"/>
        </w:rPr>
      </w:pP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Predloženie </w:t>
      </w:r>
      <w:r w:rsidR="009E71F2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dokumentov potrebných</w:t>
      </w: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 k uzatvoreniu zmluvy</w:t>
      </w:r>
      <w:r w:rsidR="00680C58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 o poskytnutí podpory z EF formou dotácie v rámci ZVF_6_2024/k čerpaniu poskytnutej podpory formou dotácie zo </w:t>
      </w: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ZVF </w:t>
      </w:r>
      <w:r w:rsidR="00680C58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6_2024</w:t>
      </w:r>
      <w:r w:rsidR="00AD03E2"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 xml:space="preserve"> </w:t>
      </w:r>
      <w:r w:rsidRPr="00A6059D">
        <w:rPr>
          <w:rFonts w:eastAsia="Arial Unicode MS" w:cstheme="minorHAnsi"/>
          <w:b/>
          <w:bCs/>
          <w:i/>
          <w:kern w:val="3"/>
          <w:sz w:val="20"/>
          <w:szCs w:val="20"/>
        </w:rPr>
        <w:t>formou dotácie z Environmentálneho fondu.</w:t>
      </w:r>
    </w:p>
    <w:p w:rsidR="00FD6D56" w:rsidRPr="00310C10" w:rsidRDefault="00FD6D56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/>
          <w:bCs/>
          <w:i/>
          <w:color w:val="92D050"/>
          <w:kern w:val="3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4A639A" w:rsidRPr="00310C10" w:rsidTr="0032251E">
        <w:trPr>
          <w:trHeight w:val="714"/>
          <w:jc w:val="center"/>
        </w:trPr>
        <w:tc>
          <w:tcPr>
            <w:tcW w:w="1356" w:type="pct"/>
            <w:vAlign w:val="center"/>
          </w:tcPr>
          <w:p w:rsidR="004A639A" w:rsidRPr="00310C10" w:rsidRDefault="00680C58" w:rsidP="0032251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Názov projektu</w:t>
            </w:r>
            <w:r w:rsidR="004A639A" w:rsidRPr="00310C10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:</w:t>
            </w:r>
          </w:p>
        </w:tc>
        <w:tc>
          <w:tcPr>
            <w:tcW w:w="3644" w:type="pct"/>
            <w:vAlign w:val="center"/>
          </w:tcPr>
          <w:p w:rsidR="004A639A" w:rsidRPr="00310C10" w:rsidRDefault="004A639A" w:rsidP="00680C5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i/>
                <w:kern w:val="3"/>
                <w:sz w:val="20"/>
                <w:szCs w:val="20"/>
              </w:rPr>
            </w:pP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(</w:t>
            </w:r>
            <w:r w:rsidR="00AA6DDC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 xml:space="preserve">príjemca </w:t>
            </w: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 xml:space="preserve">doplní názov </w:t>
            </w:r>
            <w:r w:rsidR="00680C58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projektu</w:t>
            </w: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 xml:space="preserve">, </w:t>
            </w:r>
            <w:r w:rsidRPr="00310C10">
              <w:rPr>
                <w:rFonts w:eastAsia="Arial Unicode MS" w:cstheme="minorHAnsi"/>
                <w:bCs/>
                <w:i/>
                <w:color w:val="FF0000"/>
                <w:kern w:val="3"/>
                <w:sz w:val="20"/>
                <w:szCs w:val="20"/>
                <w:lang w:eastAsia="sk-SK"/>
              </w:rPr>
              <w:t xml:space="preserve">ktorý je uvedený </w:t>
            </w:r>
            <w:r w:rsidRPr="00310C10">
              <w:rPr>
                <w:rFonts w:eastAsia="Arial Unicode MS" w:cstheme="minorHAnsi"/>
                <w:i/>
                <w:color w:val="FF0000"/>
                <w:kern w:val="3"/>
                <w:sz w:val="20"/>
                <w:szCs w:val="20"/>
                <w:lang w:eastAsia="sk-SK"/>
              </w:rPr>
              <w:t>v Zmluve o poskytnutí podpory zo ZVF</w:t>
            </w:r>
            <w:r w:rsidRPr="00310C10">
              <w:rPr>
                <w:rFonts w:eastAsia="Arial Unicode MS" w:cstheme="minorHAnsi"/>
                <w:i/>
                <w:iCs/>
                <w:color w:val="FF0000"/>
                <w:kern w:val="3"/>
                <w:sz w:val="20"/>
                <w:szCs w:val="20"/>
              </w:rPr>
              <w:t>)</w:t>
            </w:r>
          </w:p>
        </w:tc>
      </w:tr>
    </w:tbl>
    <w:p w:rsidR="004A639A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240219" w:rsidRPr="00310C10" w:rsidRDefault="00240219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FD6D56" w:rsidRDefault="00FD6D56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Vážený sekretariát ZVF, </w:t>
      </w: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680C58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v súlade s</w:t>
      </w:r>
      <w:r w:rsidR="00680C58">
        <w:rPr>
          <w:rFonts w:eastAsia="Arial Unicode MS" w:cstheme="minorHAnsi"/>
          <w:kern w:val="3"/>
          <w:sz w:val="20"/>
          <w:szCs w:val="20"/>
          <w:lang w:eastAsia="sk-SK"/>
        </w:rPr>
        <w:t xml:space="preserve"> Príručkou </w:t>
      </w: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pre príjemcu</w:t>
      </w:r>
      <w:r w:rsidR="00680C58">
        <w:rPr>
          <w:rFonts w:eastAsia="Arial Unicode MS" w:cstheme="minorHAnsi"/>
          <w:kern w:val="3"/>
          <w:sz w:val="20"/>
          <w:szCs w:val="20"/>
          <w:lang w:eastAsia="sk-SK"/>
        </w:rPr>
        <w:t xml:space="preserve"> podpory formou dotácie z EF na rok 2024, Oblasť: ZVF,</w:t>
      </w: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 xml:space="preserve"> si vám dovoľujem zaslať potrebné dokumenty, ktoré</w:t>
      </w:r>
      <w:r w:rsidR="00680C58">
        <w:rPr>
          <w:rFonts w:eastAsia="Arial Unicode MS" w:cstheme="minorHAnsi"/>
          <w:kern w:val="3"/>
          <w:sz w:val="20"/>
          <w:szCs w:val="20"/>
          <w:lang w:eastAsia="sk-SK"/>
        </w:rPr>
        <w:t xml:space="preserve"> sú nevyhnutné: </w:t>
      </w:r>
    </w:p>
    <w:p w:rsidR="00FD6D56" w:rsidRPr="00A8559C" w:rsidRDefault="00A6059D" w:rsidP="004A639A">
      <w:pPr>
        <w:rPr>
          <w:rFonts w:eastAsia="Arial Unicode MS" w:cstheme="minorHAnsi"/>
          <w:b/>
          <w:kern w:val="3"/>
          <w:sz w:val="20"/>
          <w:szCs w:val="20"/>
          <w:lang w:eastAsia="sk-SK"/>
        </w:rPr>
      </w:pPr>
      <w:sdt>
        <w:sdtPr>
          <w:rPr>
            <w:rFonts w:eastAsia="Arial Unicode MS" w:cstheme="minorHAnsi"/>
            <w:b/>
            <w:kern w:val="3"/>
            <w:sz w:val="20"/>
            <w:szCs w:val="20"/>
            <w:lang w:eastAsia="sk-SK"/>
          </w:rPr>
          <w:id w:val="-134346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59C">
            <w:rPr>
              <w:rFonts w:ascii="MS Gothic" w:eastAsia="MS Gothic" w:hAnsi="MS Gothic" w:cstheme="minorHAnsi" w:hint="eastAsia"/>
              <w:b/>
              <w:kern w:val="3"/>
              <w:sz w:val="20"/>
              <w:szCs w:val="20"/>
              <w:lang w:eastAsia="sk-SK"/>
            </w:rPr>
            <w:t>☐</w:t>
          </w:r>
        </w:sdtContent>
      </w:sdt>
      <w:r w:rsidR="00E91E2E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 xml:space="preserve">      </w:t>
      </w:r>
      <w:r w:rsidR="00680C58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>k </w:t>
      </w:r>
      <w:r w:rsidR="004A639A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>uzatvoreniu</w:t>
      </w:r>
      <w:r w:rsidR="00680C58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 xml:space="preserve"> zmluvy*</w:t>
      </w:r>
    </w:p>
    <w:p w:rsidR="004A639A" w:rsidRPr="00A8559C" w:rsidRDefault="00A6059D" w:rsidP="004A639A">
      <w:pPr>
        <w:rPr>
          <w:rFonts w:eastAsia="Arial Unicode MS" w:cstheme="minorHAnsi"/>
          <w:b/>
          <w:kern w:val="3"/>
          <w:sz w:val="20"/>
          <w:szCs w:val="20"/>
          <w:lang w:eastAsia="sk-SK"/>
        </w:rPr>
      </w:pPr>
      <w:sdt>
        <w:sdtPr>
          <w:rPr>
            <w:rFonts w:eastAsia="Arial Unicode MS" w:cstheme="minorHAnsi"/>
            <w:b/>
            <w:kern w:val="3"/>
            <w:sz w:val="20"/>
            <w:szCs w:val="20"/>
            <w:lang w:eastAsia="sk-SK"/>
          </w:rPr>
          <w:id w:val="-49102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2E" w:rsidRPr="00A8559C">
            <w:rPr>
              <w:rFonts w:ascii="MS Gothic" w:eastAsia="MS Gothic" w:hAnsi="MS Gothic" w:cstheme="minorHAnsi" w:hint="eastAsia"/>
              <w:b/>
              <w:kern w:val="3"/>
              <w:sz w:val="20"/>
              <w:szCs w:val="20"/>
              <w:lang w:eastAsia="sk-SK"/>
            </w:rPr>
            <w:t>☐</w:t>
          </w:r>
        </w:sdtContent>
      </w:sdt>
      <w:r w:rsidR="00E91E2E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 xml:space="preserve">      </w:t>
      </w:r>
      <w:r w:rsidR="00680C58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>k čerpaniu poskytnutej dotácie zo ZVF 6/2024*</w:t>
      </w:r>
      <w:r w:rsidR="004A639A" w:rsidRPr="00A8559C">
        <w:rPr>
          <w:rFonts w:eastAsia="Arial Unicode MS" w:cstheme="minorHAnsi"/>
          <w:b/>
          <w:kern w:val="3"/>
          <w:sz w:val="20"/>
          <w:szCs w:val="20"/>
          <w:lang w:eastAsia="sk-SK"/>
        </w:rPr>
        <w:t>.</w:t>
      </w:r>
    </w:p>
    <w:p w:rsidR="00680C58" w:rsidRPr="00A8559C" w:rsidRDefault="00E91E2E" w:rsidP="00680C58">
      <w:pPr>
        <w:spacing w:before="60" w:after="60" w:line="240" w:lineRule="auto"/>
        <w:rPr>
          <w:rFonts w:ascii="Calibri" w:eastAsia="Times New Roman" w:hAnsi="Calibri" w:cs="Times New Roman"/>
          <w:b/>
          <w:color w:val="A6A6A6"/>
          <w:sz w:val="20"/>
          <w:szCs w:val="20"/>
          <w:lang w:eastAsia="sk-SK"/>
        </w:rPr>
      </w:pPr>
      <w:r w:rsidRPr="00A8559C">
        <w:rPr>
          <w:rFonts w:ascii="Calibri" w:eastAsia="Times New Roman" w:hAnsi="Calibri" w:cs="Times New Roman"/>
          <w:b/>
          <w:color w:val="A6A6A6"/>
          <w:sz w:val="20"/>
          <w:szCs w:val="20"/>
          <w:lang w:eastAsia="sk-SK"/>
        </w:rPr>
        <w:t xml:space="preserve">          </w:t>
      </w:r>
      <w:r w:rsidR="00680C58" w:rsidRPr="00A8559C">
        <w:rPr>
          <w:rFonts w:ascii="Calibri" w:eastAsia="Times New Roman" w:hAnsi="Calibri" w:cs="Times New Roman"/>
          <w:b/>
          <w:color w:val="A6A6A6"/>
          <w:sz w:val="20"/>
          <w:szCs w:val="20"/>
          <w:lang w:eastAsia="sk-SK"/>
        </w:rPr>
        <w:t xml:space="preserve">(* </w:t>
      </w:r>
      <w:r w:rsidR="00FD6D56" w:rsidRPr="00A8559C">
        <w:rPr>
          <w:rFonts w:ascii="Calibri" w:eastAsia="Times New Roman" w:hAnsi="Calibri" w:cs="Times New Roman"/>
          <w:b/>
          <w:color w:val="A6A6A6"/>
          <w:sz w:val="20"/>
          <w:szCs w:val="20"/>
          <w:lang w:eastAsia="sk-SK"/>
        </w:rPr>
        <w:t>zasielané doklady označte krížikom</w:t>
      </w:r>
      <w:r w:rsidR="00680C58" w:rsidRPr="00A8559C">
        <w:rPr>
          <w:rFonts w:ascii="Calibri" w:eastAsia="Times New Roman" w:hAnsi="Calibri" w:cs="Times New Roman"/>
          <w:b/>
          <w:color w:val="A6A6A6"/>
          <w:sz w:val="20"/>
          <w:szCs w:val="20"/>
          <w:lang w:eastAsia="sk-SK"/>
        </w:rPr>
        <w:t>)</w:t>
      </w:r>
    </w:p>
    <w:p w:rsidR="00680C58" w:rsidRPr="00310C10" w:rsidRDefault="00680C58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lang w:eastAsia="sk-SK"/>
        </w:rPr>
        <w:t>S pozdravom</w:t>
      </w:r>
    </w:p>
    <w:p w:rsidR="004A639A" w:rsidRDefault="004A639A" w:rsidP="004A639A">
      <w:pPr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2124" w:firstLine="708"/>
        <w:jc w:val="center"/>
        <w:textAlignment w:val="baseline"/>
        <w:rPr>
          <w:rFonts w:eastAsia="Arial Unicode MS" w:cstheme="minorHAnsi"/>
          <w:i/>
          <w:iCs/>
          <w:kern w:val="3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ind w:left="4956" w:firstLine="708"/>
        <w:jc w:val="center"/>
        <w:textAlignment w:val="baseline"/>
        <w:rPr>
          <w:rFonts w:eastAsia="Arial Unicode MS" w:cstheme="minorHAnsi"/>
          <w:i/>
          <w:iCs/>
          <w:kern w:val="3"/>
          <w:sz w:val="20"/>
          <w:szCs w:val="20"/>
        </w:rPr>
      </w:pP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-</w:t>
      </w:r>
      <w:r w:rsidR="00A8559C">
        <w:rPr>
          <w:rFonts w:eastAsia="Arial Unicode MS" w:cstheme="minorHAnsi"/>
          <w:i/>
          <w:iCs/>
          <w:kern w:val="3"/>
          <w:sz w:val="20"/>
          <w:szCs w:val="20"/>
        </w:rPr>
        <w:t>-------</w:t>
      </w: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-----------------------------------------------podpis a pečiatka</w:t>
      </w:r>
    </w:p>
    <w:p w:rsidR="004A639A" w:rsidRPr="00310C10" w:rsidRDefault="004A639A" w:rsidP="004A639A">
      <w:pPr>
        <w:ind w:left="5664"/>
        <w:rPr>
          <w:rFonts w:eastAsia="Arial Unicode MS" w:cstheme="minorHAnsi"/>
          <w:i/>
          <w:iCs/>
          <w:kern w:val="3"/>
          <w:sz w:val="20"/>
          <w:szCs w:val="20"/>
        </w:rPr>
      </w:pPr>
      <w:r w:rsidRPr="00310C10">
        <w:rPr>
          <w:rFonts w:eastAsia="Arial Unicode MS" w:cstheme="minorHAnsi"/>
          <w:i/>
          <w:iCs/>
          <w:kern w:val="3"/>
          <w:sz w:val="20"/>
          <w:szCs w:val="20"/>
        </w:rPr>
        <w:t>štat</w:t>
      </w:r>
      <w:r w:rsidR="00E91E2E">
        <w:rPr>
          <w:rFonts w:eastAsia="Arial Unicode MS" w:cstheme="minorHAnsi"/>
          <w:i/>
          <w:iCs/>
          <w:kern w:val="3"/>
          <w:sz w:val="20"/>
          <w:szCs w:val="20"/>
        </w:rPr>
        <w:t>utárneho orgánu príjemcu dotácie</w:t>
      </w:r>
    </w:p>
    <w:p w:rsidR="004A639A" w:rsidRPr="00310C10" w:rsidRDefault="004A639A" w:rsidP="004A639A">
      <w:pPr>
        <w:ind w:left="5664"/>
        <w:rPr>
          <w:rFonts w:eastAsia="Arial Unicode MS" w:cstheme="minorHAnsi"/>
          <w:i/>
          <w:iCs/>
          <w:kern w:val="3"/>
          <w:sz w:val="20"/>
          <w:szCs w:val="20"/>
        </w:rPr>
      </w:pPr>
    </w:p>
    <w:p w:rsidR="004A639A" w:rsidRPr="00310C10" w:rsidRDefault="004A639A" w:rsidP="004A639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  <w:r w:rsidRPr="00310C10">
        <w:rPr>
          <w:rFonts w:eastAsia="Arial Unicode MS" w:cstheme="minorHAnsi"/>
          <w:kern w:val="3"/>
          <w:sz w:val="20"/>
          <w:szCs w:val="20"/>
          <w:u w:val="single"/>
          <w:lang w:eastAsia="sk-SK"/>
        </w:rPr>
        <w:t>Prílohy:</w:t>
      </w:r>
    </w:p>
    <w:p w:rsidR="004A639A" w:rsidRPr="00310C10" w:rsidRDefault="004A639A" w:rsidP="004A639A">
      <w:pPr>
        <w:jc w:val="both"/>
        <w:rPr>
          <w:rFonts w:cstheme="minorHAnsi"/>
          <w:sz w:val="20"/>
          <w:szCs w:val="20"/>
        </w:rPr>
      </w:pPr>
    </w:p>
    <w:p w:rsidR="004A639A" w:rsidRPr="00310C10" w:rsidRDefault="004A639A" w:rsidP="004A639A">
      <w:pPr>
        <w:jc w:val="both"/>
        <w:rPr>
          <w:rFonts w:cstheme="minorHAnsi"/>
          <w:sz w:val="20"/>
          <w:szCs w:val="20"/>
        </w:rPr>
      </w:pPr>
    </w:p>
    <w:sectPr w:rsidR="004A639A" w:rsidRPr="00310C10" w:rsidSect="003E0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4A" w:rsidRDefault="00812B4A" w:rsidP="00971AF3">
      <w:pPr>
        <w:spacing w:after="0" w:line="240" w:lineRule="auto"/>
      </w:pPr>
      <w:r>
        <w:separator/>
      </w:r>
    </w:p>
  </w:endnote>
  <w:endnote w:type="continuationSeparator" w:id="0">
    <w:p w:rsidR="00812B4A" w:rsidRDefault="00812B4A" w:rsidP="0097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626422"/>
      <w:docPartObj>
        <w:docPartGallery w:val="Page Numbers (Bottom of Page)"/>
        <w:docPartUnique/>
      </w:docPartObj>
    </w:sdtPr>
    <w:sdtEndPr/>
    <w:sdtContent>
      <w:p w:rsidR="006C2E3E" w:rsidRDefault="006C2E3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2E">
          <w:rPr>
            <w:noProof/>
          </w:rPr>
          <w:t>2</w:t>
        </w:r>
        <w:r>
          <w:fldChar w:fldCharType="end"/>
        </w:r>
      </w:p>
    </w:sdtContent>
  </w:sdt>
  <w:p w:rsidR="003518F7" w:rsidRDefault="003518F7" w:rsidP="00C614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9F" w:rsidRDefault="00D7749F" w:rsidP="00D7749F">
    <w:pPr>
      <w:pStyle w:val="Pta"/>
    </w:pPr>
    <w:r>
      <w:t xml:space="preserve">                                                                                                  </w:t>
    </w:r>
  </w:p>
  <w:p w:rsidR="00D7749F" w:rsidRPr="00D7749F" w:rsidRDefault="003E0613" w:rsidP="00F61A49">
    <w:pPr>
      <w:pStyle w:val="Pta"/>
      <w:tabs>
        <w:tab w:val="clear" w:pos="9072"/>
        <w:tab w:val="left" w:pos="5055"/>
        <w:tab w:val="left" w:pos="8295"/>
      </w:tabs>
    </w:pPr>
    <w:r>
      <w:t xml:space="preserve">            </w:t>
    </w:r>
    <w:r w:rsidR="00D7749F">
      <w:tab/>
    </w:r>
    <w:r w:rsidR="00D7749F">
      <w:tab/>
    </w:r>
    <w:r w:rsidR="00F61A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4A" w:rsidRDefault="00812B4A" w:rsidP="00971AF3">
      <w:pPr>
        <w:spacing w:after="0" w:line="240" w:lineRule="auto"/>
      </w:pPr>
      <w:r>
        <w:separator/>
      </w:r>
    </w:p>
  </w:footnote>
  <w:footnote w:type="continuationSeparator" w:id="0">
    <w:p w:rsidR="00812B4A" w:rsidRDefault="00812B4A" w:rsidP="0097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F3" w:rsidRDefault="00C6140C" w:rsidP="00C6140C">
    <w:pPr>
      <w:pStyle w:val="Hlavika"/>
      <w:tabs>
        <w:tab w:val="clear" w:pos="9072"/>
        <w:tab w:val="left" w:pos="8280"/>
      </w:tabs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117FC3E3" wp14:editId="6D8A892B">
          <wp:extent cx="828843" cy="381000"/>
          <wp:effectExtent l="0" t="0" r="0" b="0"/>
          <wp:docPr id="13" name="Obrázok 13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628" cy="39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AF3" w:rsidRPr="001D58A6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AB58E" wp14:editId="6053D875">
              <wp:simplePos x="0" y="0"/>
              <wp:positionH relativeFrom="column">
                <wp:posOffset>-1928495</wp:posOffset>
              </wp:positionH>
              <wp:positionV relativeFrom="paragraph">
                <wp:posOffset>-582930</wp:posOffset>
              </wp:positionV>
              <wp:extent cx="9505315" cy="295275"/>
              <wp:effectExtent l="0" t="0" r="635" b="9525"/>
              <wp:wrapNone/>
              <wp:docPr id="9" name="Obdĺž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5315" cy="2952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AD8989" id="Obdĺžnik 8" o:spid="_x0000_s1026" style="position:absolute;margin-left:-151.85pt;margin-top:-45.9pt;width:748.4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" fillcolor="#92d050" stroked="f" strokeweight="1pt"/>
          </w:pict>
        </mc:Fallback>
      </mc:AlternateContent>
    </w:r>
  </w:p>
  <w:p w:rsidR="00971AF3" w:rsidRDefault="00971AF3" w:rsidP="00971AF3">
    <w:pPr>
      <w:pStyle w:val="Hlavika"/>
      <w:tabs>
        <w:tab w:val="clear" w:pos="4536"/>
        <w:tab w:val="clear" w:pos="9072"/>
        <w:tab w:val="left" w:pos="71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9F" w:rsidRPr="004B34B0" w:rsidRDefault="004B34B0" w:rsidP="004B34B0">
    <w:pPr>
      <w:pStyle w:val="Hlavika"/>
      <w:jc w:val="center"/>
    </w:pPr>
    <w:r w:rsidRPr="00750D9A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5909EE94" wp14:editId="6D12864B">
          <wp:extent cx="1110481" cy="510463"/>
          <wp:effectExtent l="0" t="0" r="0" b="0"/>
          <wp:docPr id="2" name="Obrázok 2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041" cy="541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4FB"/>
    <w:multiLevelType w:val="hybridMultilevel"/>
    <w:tmpl w:val="36D28468"/>
    <w:lvl w:ilvl="0" w:tplc="1EFC2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05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6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40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2F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E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6F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87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B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31265F"/>
    <w:multiLevelType w:val="hybridMultilevel"/>
    <w:tmpl w:val="E930839A"/>
    <w:lvl w:ilvl="0" w:tplc="83C22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D41"/>
    <w:multiLevelType w:val="hybridMultilevel"/>
    <w:tmpl w:val="AC86FDAE"/>
    <w:lvl w:ilvl="0" w:tplc="86C49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CC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A6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86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01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EF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8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0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67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A90820"/>
    <w:multiLevelType w:val="hybridMultilevel"/>
    <w:tmpl w:val="EA8A4324"/>
    <w:lvl w:ilvl="0" w:tplc="13DE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4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8E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4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27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48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44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AD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C83B30"/>
    <w:multiLevelType w:val="hybridMultilevel"/>
    <w:tmpl w:val="D916AAA8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015C"/>
    <w:multiLevelType w:val="hybridMultilevel"/>
    <w:tmpl w:val="91782602"/>
    <w:lvl w:ilvl="0" w:tplc="64A48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2B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E3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84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2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3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4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01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277D95"/>
    <w:multiLevelType w:val="hybridMultilevel"/>
    <w:tmpl w:val="249E1B8A"/>
    <w:lvl w:ilvl="0" w:tplc="C7A49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6C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2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8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E1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223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24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A6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0EE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24288D"/>
    <w:multiLevelType w:val="hybridMultilevel"/>
    <w:tmpl w:val="0C6C01B2"/>
    <w:lvl w:ilvl="0" w:tplc="3A7AEB72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94230"/>
    <w:multiLevelType w:val="hybridMultilevel"/>
    <w:tmpl w:val="FA2CF83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2E7C7D"/>
    <w:multiLevelType w:val="hybridMultilevel"/>
    <w:tmpl w:val="38F46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16EC"/>
    <w:multiLevelType w:val="hybridMultilevel"/>
    <w:tmpl w:val="18746C1C"/>
    <w:lvl w:ilvl="0" w:tplc="03FC4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A5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C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25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2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29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CA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CB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0F35AF"/>
    <w:multiLevelType w:val="hybridMultilevel"/>
    <w:tmpl w:val="CE68ED60"/>
    <w:lvl w:ilvl="0" w:tplc="09CADDA0">
      <w:start w:val="30"/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11637F"/>
    <w:multiLevelType w:val="multilevel"/>
    <w:tmpl w:val="50D6A466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strike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4D56089"/>
    <w:multiLevelType w:val="hybridMultilevel"/>
    <w:tmpl w:val="2AFED2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F3"/>
    <w:rsid w:val="00016E64"/>
    <w:rsid w:val="00017314"/>
    <w:rsid w:val="0002414D"/>
    <w:rsid w:val="000272BE"/>
    <w:rsid w:val="000421AB"/>
    <w:rsid w:val="00051ABA"/>
    <w:rsid w:val="0006216B"/>
    <w:rsid w:val="0011466F"/>
    <w:rsid w:val="001424D6"/>
    <w:rsid w:val="00157D66"/>
    <w:rsid w:val="001A142B"/>
    <w:rsid w:val="002032AE"/>
    <w:rsid w:val="0020532C"/>
    <w:rsid w:val="0022333E"/>
    <w:rsid w:val="00230435"/>
    <w:rsid w:val="00240219"/>
    <w:rsid w:val="00264048"/>
    <w:rsid w:val="002A44DB"/>
    <w:rsid w:val="002C0011"/>
    <w:rsid w:val="00310C10"/>
    <w:rsid w:val="0031263F"/>
    <w:rsid w:val="00330A8B"/>
    <w:rsid w:val="003518F7"/>
    <w:rsid w:val="003B092E"/>
    <w:rsid w:val="003B7E4B"/>
    <w:rsid w:val="003C18BA"/>
    <w:rsid w:val="003E0613"/>
    <w:rsid w:val="003E3A00"/>
    <w:rsid w:val="003E555A"/>
    <w:rsid w:val="00410D8B"/>
    <w:rsid w:val="004249F2"/>
    <w:rsid w:val="00437AB9"/>
    <w:rsid w:val="0045340D"/>
    <w:rsid w:val="004615D9"/>
    <w:rsid w:val="004A639A"/>
    <w:rsid w:val="004B34B0"/>
    <w:rsid w:val="004B6032"/>
    <w:rsid w:val="00517EEA"/>
    <w:rsid w:val="00566819"/>
    <w:rsid w:val="00587B8C"/>
    <w:rsid w:val="005B6C74"/>
    <w:rsid w:val="005D00BF"/>
    <w:rsid w:val="005D36E6"/>
    <w:rsid w:val="005F7C8C"/>
    <w:rsid w:val="006428E1"/>
    <w:rsid w:val="00680C58"/>
    <w:rsid w:val="006C2E3E"/>
    <w:rsid w:val="006D16EF"/>
    <w:rsid w:val="006D7BFC"/>
    <w:rsid w:val="006F1474"/>
    <w:rsid w:val="007450E7"/>
    <w:rsid w:val="00784F85"/>
    <w:rsid w:val="00790D39"/>
    <w:rsid w:val="00812B4A"/>
    <w:rsid w:val="00857A15"/>
    <w:rsid w:val="00864409"/>
    <w:rsid w:val="00876E64"/>
    <w:rsid w:val="008C7458"/>
    <w:rsid w:val="008D313C"/>
    <w:rsid w:val="00946DC1"/>
    <w:rsid w:val="009527E1"/>
    <w:rsid w:val="00964E81"/>
    <w:rsid w:val="00971AF3"/>
    <w:rsid w:val="009C5B18"/>
    <w:rsid w:val="009D7D7E"/>
    <w:rsid w:val="009E71F2"/>
    <w:rsid w:val="00A00268"/>
    <w:rsid w:val="00A6059D"/>
    <w:rsid w:val="00A740C5"/>
    <w:rsid w:val="00A8559C"/>
    <w:rsid w:val="00AA6DDC"/>
    <w:rsid w:val="00AD03E2"/>
    <w:rsid w:val="00AD4675"/>
    <w:rsid w:val="00B00F40"/>
    <w:rsid w:val="00B17881"/>
    <w:rsid w:val="00B31E96"/>
    <w:rsid w:val="00B446D7"/>
    <w:rsid w:val="00B52068"/>
    <w:rsid w:val="00B814B5"/>
    <w:rsid w:val="00B87DDC"/>
    <w:rsid w:val="00B91B66"/>
    <w:rsid w:val="00B95902"/>
    <w:rsid w:val="00BB2AEC"/>
    <w:rsid w:val="00C00E8F"/>
    <w:rsid w:val="00C21098"/>
    <w:rsid w:val="00C258CE"/>
    <w:rsid w:val="00C2735D"/>
    <w:rsid w:val="00C508E0"/>
    <w:rsid w:val="00C6140C"/>
    <w:rsid w:val="00CE75AE"/>
    <w:rsid w:val="00D04851"/>
    <w:rsid w:val="00D64E06"/>
    <w:rsid w:val="00D66168"/>
    <w:rsid w:val="00D7749F"/>
    <w:rsid w:val="00DA3E4C"/>
    <w:rsid w:val="00E778CE"/>
    <w:rsid w:val="00E83647"/>
    <w:rsid w:val="00E83DF5"/>
    <w:rsid w:val="00E84109"/>
    <w:rsid w:val="00E91E2E"/>
    <w:rsid w:val="00EE3127"/>
    <w:rsid w:val="00F04294"/>
    <w:rsid w:val="00F61A49"/>
    <w:rsid w:val="00FC39C0"/>
    <w:rsid w:val="00FD4D78"/>
    <w:rsid w:val="00FD6D56"/>
    <w:rsid w:val="00FF1224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7ABC51E-9C99-4D89-8706-1EBCBB1E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1AF3"/>
  </w:style>
  <w:style w:type="paragraph" w:styleId="Nadpis1">
    <w:name w:val="heading 1"/>
    <w:basedOn w:val="Normlny"/>
    <w:next w:val="Normlny"/>
    <w:link w:val="Nadpis1Char"/>
    <w:uiPriority w:val="9"/>
    <w:qFormat/>
    <w:rsid w:val="00971AF3"/>
    <w:pPr>
      <w:keepNext/>
      <w:keepLines/>
      <w:numPr>
        <w:numId w:val="1"/>
      </w:numPr>
      <w:pBdr>
        <w:top w:val="single" w:sz="4" w:space="7" w:color="auto"/>
        <w:left w:val="single" w:sz="4" w:space="4" w:color="auto"/>
        <w:bottom w:val="single" w:sz="4" w:space="27" w:color="auto"/>
        <w:right w:val="single" w:sz="4" w:space="4" w:color="auto"/>
      </w:pBdr>
      <w:shd w:val="clear" w:color="auto" w:fill="92D050"/>
      <w:spacing w:before="120" w:after="360" w:line="240" w:lineRule="auto"/>
      <w:outlineLvl w:val="0"/>
    </w:pPr>
    <w:rPr>
      <w:rFonts w:eastAsiaTheme="majorEastAsia" w:cstheme="minorHAnsi"/>
      <w:b/>
      <w:i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71AF3"/>
    <w:pPr>
      <w:keepNext/>
      <w:keepLines/>
      <w:numPr>
        <w:ilvl w:val="1"/>
        <w:numId w:val="1"/>
      </w:numPr>
      <w:spacing w:before="40" w:after="0"/>
      <w:contextualSpacing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71AF3"/>
    <w:pPr>
      <w:keepNext/>
      <w:keepLines/>
      <w:numPr>
        <w:ilvl w:val="2"/>
        <w:numId w:val="1"/>
      </w:numPr>
      <w:spacing w:before="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1AF3"/>
    <w:pPr>
      <w:keepNext/>
      <w:keepLines/>
      <w:numPr>
        <w:ilvl w:val="3"/>
        <w:numId w:val="1"/>
      </w:numPr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1AF3"/>
    <w:pPr>
      <w:keepNext/>
      <w:keepLines/>
      <w:numPr>
        <w:ilvl w:val="4"/>
        <w:numId w:val="1"/>
      </w:numPr>
      <w:spacing w:before="40" w:after="0"/>
      <w:contextualSpacing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1AF3"/>
    <w:pPr>
      <w:keepNext/>
      <w:keepLines/>
      <w:numPr>
        <w:ilvl w:val="5"/>
        <w:numId w:val="1"/>
      </w:numPr>
      <w:spacing w:before="40"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1AF3"/>
    <w:pPr>
      <w:keepNext/>
      <w:keepLines/>
      <w:numPr>
        <w:ilvl w:val="6"/>
        <w:numId w:val="1"/>
      </w:numPr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1AF3"/>
    <w:pPr>
      <w:keepNext/>
      <w:keepLines/>
      <w:numPr>
        <w:ilvl w:val="7"/>
        <w:numId w:val="1"/>
      </w:numPr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1AF3"/>
    <w:pPr>
      <w:keepNext/>
      <w:keepLines/>
      <w:numPr>
        <w:ilvl w:val="8"/>
        <w:numId w:val="1"/>
      </w:numPr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AF3"/>
  </w:style>
  <w:style w:type="paragraph" w:styleId="Pta">
    <w:name w:val="footer"/>
    <w:basedOn w:val="Normlny"/>
    <w:link w:val="PtaChar"/>
    <w:uiPriority w:val="99"/>
    <w:unhideWhenUsed/>
    <w:rsid w:val="0097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AF3"/>
  </w:style>
  <w:style w:type="character" w:customStyle="1" w:styleId="Nadpis1Char">
    <w:name w:val="Nadpis 1 Char"/>
    <w:basedOn w:val="Predvolenpsmoodseku"/>
    <w:link w:val="Nadpis1"/>
    <w:uiPriority w:val="9"/>
    <w:rsid w:val="00971AF3"/>
    <w:rPr>
      <w:rFonts w:eastAsiaTheme="majorEastAsia" w:cstheme="minorHAnsi"/>
      <w:b/>
      <w:i/>
      <w:caps/>
      <w:sz w:val="28"/>
      <w:szCs w:val="28"/>
      <w:shd w:val="clear" w:color="auto" w:fill="92D050"/>
    </w:rPr>
  </w:style>
  <w:style w:type="character" w:customStyle="1" w:styleId="Nadpis2Char">
    <w:name w:val="Nadpis 2 Char"/>
    <w:basedOn w:val="Predvolenpsmoodseku"/>
    <w:link w:val="Nadpis2"/>
    <w:uiPriority w:val="9"/>
    <w:rsid w:val="00971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71A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1A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1A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1A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1A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1A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1A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arkedcontent">
    <w:name w:val="markedcontent"/>
    <w:basedOn w:val="Predvolenpsmoodseku"/>
    <w:rsid w:val="00971AF3"/>
  </w:style>
  <w:style w:type="paragraph" w:customStyle="1" w:styleId="nadpis1nanovejstrane">
    <w:name w:val="nadpis 1 na novej strane"/>
    <w:basedOn w:val="Nadpis1"/>
    <w:next w:val="Normlny"/>
    <w:rsid w:val="00971AF3"/>
    <w:pPr>
      <w:pageBreakBefore/>
      <w:ind w:left="573" w:hanging="431"/>
    </w:p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B446D7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B446D7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/>
      <w:contextualSpacing/>
    </w:pPr>
    <w:rPr>
      <w:rFonts w:eastAsiaTheme="minorEastAsia"/>
      <w:b/>
      <w:color w:val="00681E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B446D7"/>
    <w:rPr>
      <w:rFonts w:eastAsiaTheme="minorEastAsia"/>
      <w:b/>
      <w:color w:val="00681E"/>
      <w:spacing w:val="15"/>
    </w:rPr>
  </w:style>
  <w:style w:type="paragraph" w:customStyle="1" w:styleId="Tunpsmo">
    <w:name w:val="Tučné písmo"/>
    <w:basedOn w:val="Normlny"/>
    <w:link w:val="TunpsmoChar"/>
    <w:rsid w:val="00B446D7"/>
    <w:pPr>
      <w:contextualSpacing/>
    </w:pPr>
    <w:rPr>
      <w:b/>
    </w:rPr>
  </w:style>
  <w:style w:type="character" w:customStyle="1" w:styleId="TunpsmoChar">
    <w:name w:val="Tučné písmo Char"/>
    <w:basedOn w:val="Predvolenpsmoodseku"/>
    <w:link w:val="Tunpsmo"/>
    <w:rsid w:val="00B446D7"/>
    <w:rPr>
      <w:b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B446D7"/>
  </w:style>
  <w:style w:type="paragraph" w:styleId="Normlnywebov">
    <w:name w:val="Normal (Web)"/>
    <w:basedOn w:val="Normlny"/>
    <w:uiPriority w:val="99"/>
    <w:semiHidden/>
    <w:unhideWhenUsed/>
    <w:rsid w:val="003B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B092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4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6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0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0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3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06FC-2FA7-49B7-829B-11E9CB3A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Andrea</cp:lastModifiedBy>
  <cp:revision>5</cp:revision>
  <cp:lastPrinted>2022-09-16T08:58:00Z</cp:lastPrinted>
  <dcterms:created xsi:type="dcterms:W3CDTF">2024-11-14T13:20:00Z</dcterms:created>
  <dcterms:modified xsi:type="dcterms:W3CDTF">2024-11-18T10:33:00Z</dcterms:modified>
</cp:coreProperties>
</file>